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零售药店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医疗保障定点申请须知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一、申报条件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依法设立的零售药店，正式运营3个月后可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Hans" w:bidi="ar-SA"/>
        </w:rPr>
        <w:t>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Hans" w:bidi="ar-SA"/>
        </w:rPr>
        <w:t>纳入医保定点管理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eastAsia="zh-Hans" w:bidi="ar-SA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二、申报材料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1.《包头市零售药店申请定点协议管理申请表》；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2.营业执照正副本原件；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3.药品经营许可证正副本原件。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三、申报流程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1、零售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Hans" w:bidi="ar-SA"/>
        </w:rPr>
        <w:t>药店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向所属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Hans" w:bidi="ar-SA"/>
        </w:rPr>
        <w:t>旗县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区医保经办机构提交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Hans" w:bidi="ar-SA"/>
        </w:rPr>
        <w:t>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请材料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eastAsia="zh-CN" w:bidi="ar-SA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二、三级医疗机构向市医保经办机构提交申请材料。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2、各医保经办机构对提交的申请材料进行受理及核验，符合条件的，即时与其签订定点医药机构服务协议并出具专网备案表。不符合条件及申请材料不齐全的，应一次性告知。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3、已签订协议的医药机构安装医保专网和医保信息系统。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4、医药机构登录国家医疗保障局官“网国家医保信息业务编码标准数据库动态维护”录入机构基础信息、按要求上传各类证件，经自治区、国家医疗保障局审核通过取得贯标码后上传协议扫描件。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5、各医保经办机构组织定点医药机构开展医保相关知识学习培训。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Hans" w:bidi="ar-SA"/>
        </w:rPr>
        <w:t>工作要求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医药机构提交的申报材料应真实有效，签订协议需加盖医药机构公章及法人章。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因违反医保定点医药机构服务协议规定被终止服务协议的医药机构，在终止期限内不可重新申报定点，也不可变更医药机构名称后申报。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五、各旗县区咨询电话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昆区:  5365993    青山：3616140     东河：6180186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高新:  5358312    九原：6939050     固阳：6860409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土右：8880898    石拐:  8713811     白云：8510318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 xml:space="preserve">达茂：8421992 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申请表格填写说明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除签字手写外其它内容要求电子打印。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包头市零售药店申请定点协议管理申请表</w:t>
      </w:r>
      <w:r>
        <w:rPr>
          <w:rFonts w:hint="eastAsia" w:ascii="仿宋" w:hAnsi="仿宋" w:eastAsia="仿宋" w:cs="仿宋"/>
          <w:sz w:val="32"/>
          <w:szCs w:val="32"/>
        </w:rPr>
        <w:t>》中“单位名称”一栏，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请严格按照《营业执照》中的名称填写</w:t>
      </w:r>
      <w:r>
        <w:rPr>
          <w:rFonts w:hint="eastAsia" w:ascii="仿宋" w:hAnsi="仿宋" w:eastAsia="仿宋" w:cs="仿宋"/>
          <w:sz w:val="32"/>
          <w:szCs w:val="32"/>
        </w:rPr>
        <w:t>；“法定代表人”一栏，请按照《药品经营许可证》中法定代表人填写；“基本账户信息”一栏必须填写，需填写本单位基本户信息，不能填写个人银行卡账号。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填写内容的字体可自行调整，但不要改变表格原有样式。</w:t>
      </w: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包头市零售药店申请定点协议管理申请表</w:t>
      </w:r>
    </w:p>
    <w:p>
      <w:pPr>
        <w:pStyle w:val="2"/>
      </w:pPr>
    </w:p>
    <w:tbl>
      <w:tblPr>
        <w:tblStyle w:val="8"/>
        <w:tblW w:w="9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69"/>
        <w:gridCol w:w="706"/>
        <w:gridCol w:w="339"/>
        <w:gridCol w:w="1081"/>
        <w:gridCol w:w="439"/>
        <w:gridCol w:w="560"/>
        <w:gridCol w:w="1382"/>
        <w:gridCol w:w="698"/>
        <w:gridCol w:w="1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零售药店名称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实际控制人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药品经营许可证证号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发证机关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有效期截止日期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经济类型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经营范围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仓库地址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营业地址行政区划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经营药品品种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药店负责人姓名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医保目录内药品数量</w:t>
            </w:r>
          </w:p>
        </w:tc>
        <w:tc>
          <w:tcPr>
            <w:tcW w:w="2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药店负责人手机号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是否配有专（兼）职医保管理人员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是否具备与医疗保障政策对应的内部管理制度和财务制度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是否建立药品进销存信息系统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是否设立医保/非医保专区，并有明确标示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是否经营中药饮片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是否具有符合医保协议管理要求的信息系统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执业药师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执业中药师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从业药师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从业中药师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其他药师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药师总人数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已设主要管理制度、工作台账名称</w:t>
            </w:r>
          </w:p>
        </w:tc>
        <w:tc>
          <w:tcPr>
            <w:tcW w:w="71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单位承诺</w:t>
            </w:r>
          </w:p>
        </w:tc>
        <w:tc>
          <w:tcPr>
            <w:tcW w:w="719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本单位承诺：所有上述填报的资料全部真实、完整、合法、有效，如因违反上述承诺造成的任何后果或不良影响，本单位一律自行承担责任。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9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9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法定代表人签字：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年   月   日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华文中宋" w:hAnsi="华文中宋" w:eastAsia="华文中宋"/>
          <w:b/>
          <w:sz w:val="36"/>
          <w:szCs w:val="36"/>
        </w:rPr>
      </w:pPr>
    </w:p>
    <w:p>
      <w:pPr>
        <w:widowControl/>
        <w:spacing w:before="280" w:beforeAutospacing="1" w:after="280" w:afterAutospacing="1"/>
        <w:ind w:firstLine="3300"/>
        <w:jc w:val="left"/>
        <w:rPr>
          <w:rFonts w:ascii="仿宋" w:hAnsi="仿宋" w:eastAsia="仿宋"/>
          <w:sz w:val="32"/>
        </w:rPr>
      </w:pPr>
    </w:p>
    <w:p>
      <w:pPr>
        <w:widowControl/>
        <w:spacing w:before="280" w:beforeAutospacing="1" w:after="280" w:afterAutospacing="1"/>
        <w:jc w:val="left"/>
        <w:rPr>
          <w:rFonts w:ascii="仿宋" w:hAnsi="仿宋" w:eastAsia="仿宋"/>
          <w:sz w:val="32"/>
        </w:rPr>
      </w:pPr>
      <w:bookmarkStart w:id="0" w:name="_GoBack"/>
      <w:bookmarkEnd w:id="0"/>
    </w:p>
    <w:p>
      <w:pPr>
        <w:jc w:val="left"/>
        <w:rPr>
          <w:rFonts w:ascii="宋体" w:hAnsi="宋体"/>
          <w:sz w:val="24"/>
          <w:szCs w:val="24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文泉驿微米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12"/>
    <w:rsid w:val="00020944"/>
    <w:rsid w:val="00024528"/>
    <w:rsid w:val="00027B6F"/>
    <w:rsid w:val="00036274"/>
    <w:rsid w:val="0005102D"/>
    <w:rsid w:val="0005495A"/>
    <w:rsid w:val="00056151"/>
    <w:rsid w:val="000801D1"/>
    <w:rsid w:val="00094456"/>
    <w:rsid w:val="000977FD"/>
    <w:rsid w:val="000C1E8F"/>
    <w:rsid w:val="000D3D11"/>
    <w:rsid w:val="000D4125"/>
    <w:rsid w:val="000D69A5"/>
    <w:rsid w:val="000E19D5"/>
    <w:rsid w:val="000F0AFC"/>
    <w:rsid w:val="000F2F6E"/>
    <w:rsid w:val="000F55F1"/>
    <w:rsid w:val="00122697"/>
    <w:rsid w:val="00122A82"/>
    <w:rsid w:val="001308F8"/>
    <w:rsid w:val="00165E09"/>
    <w:rsid w:val="00175378"/>
    <w:rsid w:val="001800EF"/>
    <w:rsid w:val="00197C49"/>
    <w:rsid w:val="001A3E10"/>
    <w:rsid w:val="001A5E80"/>
    <w:rsid w:val="001B41E4"/>
    <w:rsid w:val="001C769B"/>
    <w:rsid w:val="001E631B"/>
    <w:rsid w:val="00200C73"/>
    <w:rsid w:val="00226217"/>
    <w:rsid w:val="00237E28"/>
    <w:rsid w:val="002453CE"/>
    <w:rsid w:val="0027737B"/>
    <w:rsid w:val="002820FA"/>
    <w:rsid w:val="002832E1"/>
    <w:rsid w:val="00287C72"/>
    <w:rsid w:val="002A6411"/>
    <w:rsid w:val="002C6D38"/>
    <w:rsid w:val="00302245"/>
    <w:rsid w:val="0031550B"/>
    <w:rsid w:val="00321575"/>
    <w:rsid w:val="003275BD"/>
    <w:rsid w:val="003551A3"/>
    <w:rsid w:val="00366AE7"/>
    <w:rsid w:val="003727DC"/>
    <w:rsid w:val="003777D7"/>
    <w:rsid w:val="00392412"/>
    <w:rsid w:val="003C4553"/>
    <w:rsid w:val="003D1A48"/>
    <w:rsid w:val="003D2CD5"/>
    <w:rsid w:val="003E5391"/>
    <w:rsid w:val="003E5924"/>
    <w:rsid w:val="003F2F26"/>
    <w:rsid w:val="00407394"/>
    <w:rsid w:val="00407655"/>
    <w:rsid w:val="00417477"/>
    <w:rsid w:val="00417EEA"/>
    <w:rsid w:val="00447FC0"/>
    <w:rsid w:val="004526DC"/>
    <w:rsid w:val="004600FC"/>
    <w:rsid w:val="0046497B"/>
    <w:rsid w:val="004667D3"/>
    <w:rsid w:val="00476E4C"/>
    <w:rsid w:val="00484247"/>
    <w:rsid w:val="004A263E"/>
    <w:rsid w:val="004C6055"/>
    <w:rsid w:val="004F456F"/>
    <w:rsid w:val="0051114C"/>
    <w:rsid w:val="00552B52"/>
    <w:rsid w:val="00572401"/>
    <w:rsid w:val="00573E33"/>
    <w:rsid w:val="00574C7E"/>
    <w:rsid w:val="005771D6"/>
    <w:rsid w:val="00595AD3"/>
    <w:rsid w:val="00595CFE"/>
    <w:rsid w:val="00597DE6"/>
    <w:rsid w:val="005A2AC6"/>
    <w:rsid w:val="005B62A7"/>
    <w:rsid w:val="005D48D5"/>
    <w:rsid w:val="005E17BD"/>
    <w:rsid w:val="00603FBF"/>
    <w:rsid w:val="00610A3B"/>
    <w:rsid w:val="00613078"/>
    <w:rsid w:val="00623A07"/>
    <w:rsid w:val="006306DE"/>
    <w:rsid w:val="00646295"/>
    <w:rsid w:val="00647507"/>
    <w:rsid w:val="00697CDF"/>
    <w:rsid w:val="006A6BB7"/>
    <w:rsid w:val="006B7F2F"/>
    <w:rsid w:val="006D1C6D"/>
    <w:rsid w:val="00714ED2"/>
    <w:rsid w:val="007318DA"/>
    <w:rsid w:val="00747F7C"/>
    <w:rsid w:val="00793F8F"/>
    <w:rsid w:val="0079485A"/>
    <w:rsid w:val="007A459B"/>
    <w:rsid w:val="007B0C1A"/>
    <w:rsid w:val="007B3063"/>
    <w:rsid w:val="007C0817"/>
    <w:rsid w:val="007C63B7"/>
    <w:rsid w:val="007F0783"/>
    <w:rsid w:val="007F5867"/>
    <w:rsid w:val="007F77F6"/>
    <w:rsid w:val="00800C82"/>
    <w:rsid w:val="00816395"/>
    <w:rsid w:val="008176E5"/>
    <w:rsid w:val="00827935"/>
    <w:rsid w:val="00853E96"/>
    <w:rsid w:val="00855484"/>
    <w:rsid w:val="00890E39"/>
    <w:rsid w:val="00896145"/>
    <w:rsid w:val="008A01F0"/>
    <w:rsid w:val="008A2948"/>
    <w:rsid w:val="008A3E7E"/>
    <w:rsid w:val="008B00F0"/>
    <w:rsid w:val="008F2011"/>
    <w:rsid w:val="008F4695"/>
    <w:rsid w:val="00910AA1"/>
    <w:rsid w:val="00914C1D"/>
    <w:rsid w:val="0092040D"/>
    <w:rsid w:val="009448BC"/>
    <w:rsid w:val="009662F4"/>
    <w:rsid w:val="00970FF3"/>
    <w:rsid w:val="00975707"/>
    <w:rsid w:val="00986EDD"/>
    <w:rsid w:val="00987E4A"/>
    <w:rsid w:val="00997E99"/>
    <w:rsid w:val="009B0725"/>
    <w:rsid w:val="009B4AFE"/>
    <w:rsid w:val="009D3226"/>
    <w:rsid w:val="009F0DA5"/>
    <w:rsid w:val="00A24C7B"/>
    <w:rsid w:val="00A5678B"/>
    <w:rsid w:val="00A61DFC"/>
    <w:rsid w:val="00A64C87"/>
    <w:rsid w:val="00A66FA5"/>
    <w:rsid w:val="00A70043"/>
    <w:rsid w:val="00A717F2"/>
    <w:rsid w:val="00A763BE"/>
    <w:rsid w:val="00A77366"/>
    <w:rsid w:val="00A80982"/>
    <w:rsid w:val="00A837B8"/>
    <w:rsid w:val="00B1551E"/>
    <w:rsid w:val="00B2708D"/>
    <w:rsid w:val="00B27739"/>
    <w:rsid w:val="00B3142A"/>
    <w:rsid w:val="00B36103"/>
    <w:rsid w:val="00B3724F"/>
    <w:rsid w:val="00B429EC"/>
    <w:rsid w:val="00B471FC"/>
    <w:rsid w:val="00B63512"/>
    <w:rsid w:val="00B636F8"/>
    <w:rsid w:val="00B6444D"/>
    <w:rsid w:val="00B64686"/>
    <w:rsid w:val="00B656DD"/>
    <w:rsid w:val="00B65D73"/>
    <w:rsid w:val="00B77E78"/>
    <w:rsid w:val="00B81595"/>
    <w:rsid w:val="00B912F6"/>
    <w:rsid w:val="00B94B67"/>
    <w:rsid w:val="00BD3496"/>
    <w:rsid w:val="00BD4834"/>
    <w:rsid w:val="00BF41F9"/>
    <w:rsid w:val="00C17DE2"/>
    <w:rsid w:val="00C34812"/>
    <w:rsid w:val="00C510BE"/>
    <w:rsid w:val="00C75FF1"/>
    <w:rsid w:val="00C85FA4"/>
    <w:rsid w:val="00CB7FD3"/>
    <w:rsid w:val="00CC7030"/>
    <w:rsid w:val="00CD5B15"/>
    <w:rsid w:val="00CE178C"/>
    <w:rsid w:val="00CE3DC5"/>
    <w:rsid w:val="00CE403D"/>
    <w:rsid w:val="00D06240"/>
    <w:rsid w:val="00D14707"/>
    <w:rsid w:val="00D45E98"/>
    <w:rsid w:val="00D64E84"/>
    <w:rsid w:val="00D8260B"/>
    <w:rsid w:val="00D859E4"/>
    <w:rsid w:val="00D9507F"/>
    <w:rsid w:val="00DC4D05"/>
    <w:rsid w:val="00DE0A79"/>
    <w:rsid w:val="00DE554C"/>
    <w:rsid w:val="00DF73DD"/>
    <w:rsid w:val="00E10C96"/>
    <w:rsid w:val="00E45319"/>
    <w:rsid w:val="00E63FDC"/>
    <w:rsid w:val="00E81234"/>
    <w:rsid w:val="00E84598"/>
    <w:rsid w:val="00E8657C"/>
    <w:rsid w:val="00E961D8"/>
    <w:rsid w:val="00E9799F"/>
    <w:rsid w:val="00EA028B"/>
    <w:rsid w:val="00EA26C6"/>
    <w:rsid w:val="00EE0352"/>
    <w:rsid w:val="00EE491C"/>
    <w:rsid w:val="00EF1533"/>
    <w:rsid w:val="00F40910"/>
    <w:rsid w:val="00F52ACD"/>
    <w:rsid w:val="00F52E7A"/>
    <w:rsid w:val="00F566C7"/>
    <w:rsid w:val="00F603FC"/>
    <w:rsid w:val="00F6251E"/>
    <w:rsid w:val="00F84B94"/>
    <w:rsid w:val="00F854A6"/>
    <w:rsid w:val="00F85F6A"/>
    <w:rsid w:val="00F95306"/>
    <w:rsid w:val="00F9605C"/>
    <w:rsid w:val="00F96E40"/>
    <w:rsid w:val="00FA072A"/>
    <w:rsid w:val="00FA7C2A"/>
    <w:rsid w:val="00FC4316"/>
    <w:rsid w:val="00FD370B"/>
    <w:rsid w:val="00FE33E7"/>
    <w:rsid w:val="014C4A3B"/>
    <w:rsid w:val="075213D3"/>
    <w:rsid w:val="0903173B"/>
    <w:rsid w:val="0A9C58E2"/>
    <w:rsid w:val="0CD30324"/>
    <w:rsid w:val="0CDD1A3B"/>
    <w:rsid w:val="0E6E0270"/>
    <w:rsid w:val="14CC3928"/>
    <w:rsid w:val="152C492F"/>
    <w:rsid w:val="1C154BA6"/>
    <w:rsid w:val="1D5F51C6"/>
    <w:rsid w:val="22D5653A"/>
    <w:rsid w:val="24340E79"/>
    <w:rsid w:val="28F615E7"/>
    <w:rsid w:val="2C6B2679"/>
    <w:rsid w:val="2CC8368D"/>
    <w:rsid w:val="2D334895"/>
    <w:rsid w:val="2D78336C"/>
    <w:rsid w:val="2F315ED3"/>
    <w:rsid w:val="30A82E96"/>
    <w:rsid w:val="3438420A"/>
    <w:rsid w:val="35B81A06"/>
    <w:rsid w:val="3623286F"/>
    <w:rsid w:val="37C532A0"/>
    <w:rsid w:val="38BF65F2"/>
    <w:rsid w:val="3AE66B7E"/>
    <w:rsid w:val="3ECB13B3"/>
    <w:rsid w:val="41BE2BE2"/>
    <w:rsid w:val="446A6A8A"/>
    <w:rsid w:val="469748C1"/>
    <w:rsid w:val="48063C7C"/>
    <w:rsid w:val="48EE46B1"/>
    <w:rsid w:val="496F30BB"/>
    <w:rsid w:val="4B307D30"/>
    <w:rsid w:val="4B6F53F1"/>
    <w:rsid w:val="4CE60C84"/>
    <w:rsid w:val="4D5123D7"/>
    <w:rsid w:val="4DCEB236"/>
    <w:rsid w:val="4E4D3F65"/>
    <w:rsid w:val="50BC577D"/>
    <w:rsid w:val="512F57F1"/>
    <w:rsid w:val="52631A97"/>
    <w:rsid w:val="53926308"/>
    <w:rsid w:val="55F70552"/>
    <w:rsid w:val="57857BFF"/>
    <w:rsid w:val="59912306"/>
    <w:rsid w:val="5B1B5095"/>
    <w:rsid w:val="5B453D2A"/>
    <w:rsid w:val="5B53414F"/>
    <w:rsid w:val="5B9C151D"/>
    <w:rsid w:val="5CDD6779"/>
    <w:rsid w:val="5CF03EDD"/>
    <w:rsid w:val="5CF213EE"/>
    <w:rsid w:val="5D933A60"/>
    <w:rsid w:val="5DFD3AEE"/>
    <w:rsid w:val="5EE20294"/>
    <w:rsid w:val="60B0756A"/>
    <w:rsid w:val="6346417C"/>
    <w:rsid w:val="63683E5A"/>
    <w:rsid w:val="64E7050B"/>
    <w:rsid w:val="65EE3F97"/>
    <w:rsid w:val="67765095"/>
    <w:rsid w:val="6812455F"/>
    <w:rsid w:val="6A464EC6"/>
    <w:rsid w:val="6ADA1E19"/>
    <w:rsid w:val="6D132EA0"/>
    <w:rsid w:val="6EAD44BE"/>
    <w:rsid w:val="707E5B31"/>
    <w:rsid w:val="72B618D6"/>
    <w:rsid w:val="756F9CD5"/>
    <w:rsid w:val="75A003D1"/>
    <w:rsid w:val="76AF1AE5"/>
    <w:rsid w:val="782352CC"/>
    <w:rsid w:val="78276914"/>
    <w:rsid w:val="79440FE7"/>
    <w:rsid w:val="799B348D"/>
    <w:rsid w:val="79A72289"/>
    <w:rsid w:val="7A326AFE"/>
    <w:rsid w:val="7C6908BE"/>
    <w:rsid w:val="7D7744A7"/>
    <w:rsid w:val="7E5A7CD6"/>
    <w:rsid w:val="7E7F1131"/>
    <w:rsid w:val="DFBF4099"/>
    <w:rsid w:val="F8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</Words>
  <Characters>1127</Characters>
  <Lines>9</Lines>
  <Paragraphs>2</Paragraphs>
  <TotalTime>3</TotalTime>
  <ScaleCrop>false</ScaleCrop>
  <LinksUpToDate>false</LinksUpToDate>
  <CharactersWithSpaces>1322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2020-01-13T18:29:00Z</dcterms:created>
  <dc:creator>kiki</dc:creator>
  <cp:lastModifiedBy>user</cp:lastModifiedBy>
  <cp:lastPrinted>2020-09-23T17:53:00Z</cp:lastPrinted>
  <dcterms:modified xsi:type="dcterms:W3CDTF">2023-02-17T08:57:56Z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